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9DC" w:rsidRDefault="003179DC" w:rsidP="00A30F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Конспект урока</w:t>
      </w:r>
    </w:p>
    <w:p w:rsidR="00DF55F0" w:rsidRDefault="00A30FF9" w:rsidP="00A30F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FF9">
        <w:rPr>
          <w:rFonts w:ascii="Times New Roman" w:hAnsi="Times New Roman" w:cs="Times New Roman"/>
          <w:b/>
          <w:sz w:val="28"/>
          <w:szCs w:val="28"/>
        </w:rPr>
        <w:t xml:space="preserve">УЧИМСЯ ПИСАТЬ </w:t>
      </w:r>
      <w:r w:rsidR="003179DC">
        <w:rPr>
          <w:rFonts w:ascii="Times New Roman" w:hAnsi="Times New Roman" w:cs="Times New Roman"/>
          <w:b/>
          <w:sz w:val="28"/>
          <w:szCs w:val="28"/>
        </w:rPr>
        <w:t xml:space="preserve">СЖАТОЕ </w:t>
      </w:r>
      <w:r w:rsidRPr="00A30FF9">
        <w:rPr>
          <w:rFonts w:ascii="Times New Roman" w:hAnsi="Times New Roman" w:cs="Times New Roman"/>
          <w:b/>
          <w:sz w:val="28"/>
          <w:szCs w:val="28"/>
        </w:rPr>
        <w:t>ИЗЛОЖЕНИЕ</w:t>
      </w:r>
    </w:p>
    <w:p w:rsidR="00A30FF9" w:rsidRDefault="00A30FF9" w:rsidP="00A30F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7 класс</w:t>
      </w:r>
    </w:p>
    <w:p w:rsidR="003179DC" w:rsidRPr="003179DC" w:rsidRDefault="003179DC" w:rsidP="00A30F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Львовна, учитель русского языка и литературы</w:t>
      </w:r>
    </w:p>
    <w:p w:rsidR="00DD2095" w:rsidRDefault="00DD2095" w:rsidP="00DD2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2095" w:rsidRPr="00DD2095" w:rsidRDefault="00DD2095" w:rsidP="00DD2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095">
        <w:rPr>
          <w:rFonts w:ascii="Times New Roman" w:hAnsi="Times New Roman" w:cs="Times New Roman"/>
          <w:sz w:val="28"/>
          <w:szCs w:val="28"/>
        </w:rPr>
        <w:t xml:space="preserve">Цели:  </w:t>
      </w:r>
    </w:p>
    <w:p w:rsidR="00DD2095" w:rsidRDefault="00E839ED" w:rsidP="00DD2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D2095" w:rsidRPr="00DD2095">
        <w:rPr>
          <w:rFonts w:ascii="Times New Roman" w:hAnsi="Times New Roman" w:cs="Times New Roman"/>
          <w:sz w:val="28"/>
          <w:szCs w:val="28"/>
        </w:rPr>
        <w:t>отрабатывать нав</w:t>
      </w:r>
      <w:r w:rsidR="00DD2095">
        <w:rPr>
          <w:rFonts w:ascii="Times New Roman" w:hAnsi="Times New Roman" w:cs="Times New Roman"/>
          <w:sz w:val="28"/>
          <w:szCs w:val="28"/>
        </w:rPr>
        <w:t>ыки написания сжатого изложения;</w:t>
      </w:r>
    </w:p>
    <w:p w:rsidR="00DD2095" w:rsidRPr="00DD2095" w:rsidRDefault="00DD2095" w:rsidP="00DD2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095">
        <w:rPr>
          <w:rFonts w:ascii="Times New Roman" w:hAnsi="Times New Roman" w:cs="Times New Roman"/>
          <w:sz w:val="28"/>
          <w:szCs w:val="28"/>
        </w:rPr>
        <w:t>2. обобщить знания учащихся о способах сжатия текста;</w:t>
      </w:r>
    </w:p>
    <w:p w:rsidR="00DD2095" w:rsidRPr="00DD2095" w:rsidRDefault="00DD2095" w:rsidP="00DD2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095">
        <w:rPr>
          <w:rFonts w:ascii="Times New Roman" w:hAnsi="Times New Roman" w:cs="Times New Roman"/>
          <w:sz w:val="28"/>
          <w:szCs w:val="28"/>
        </w:rPr>
        <w:t xml:space="preserve">3. формировать </w:t>
      </w:r>
      <w:proofErr w:type="spellStart"/>
      <w:r w:rsidRPr="00DD2095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DD2095">
        <w:rPr>
          <w:rFonts w:ascii="Times New Roman" w:hAnsi="Times New Roman" w:cs="Times New Roman"/>
          <w:sz w:val="28"/>
          <w:szCs w:val="28"/>
        </w:rPr>
        <w:t xml:space="preserve"> навыки работы с текстом;</w:t>
      </w:r>
    </w:p>
    <w:p w:rsidR="00DD2095" w:rsidRDefault="00DD2095" w:rsidP="00DD20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</w:t>
      </w:r>
      <w:r w:rsidRPr="00DD2095">
        <w:rPr>
          <w:rFonts w:ascii="Times New Roman" w:hAnsi="Times New Roman" w:cs="Times New Roman"/>
          <w:sz w:val="28"/>
          <w:szCs w:val="28"/>
        </w:rPr>
        <w:t>содействовать развитию мышления, внимания, памяти, устной и письменной речи учащихся.</w:t>
      </w:r>
    </w:p>
    <w:p w:rsidR="00DD2095" w:rsidRDefault="00DD2095" w:rsidP="00DD2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D2095">
        <w:rPr>
          <w:rFonts w:ascii="Times New Roman" w:hAnsi="Times New Roman" w:cs="Times New Roman"/>
          <w:sz w:val="28"/>
          <w:szCs w:val="28"/>
        </w:rPr>
        <w:t>. развивать правильную монологическую и диалогическую устную речь учащихся.</w:t>
      </w:r>
    </w:p>
    <w:p w:rsidR="004A71ED" w:rsidRDefault="004A71ED" w:rsidP="00DD2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1ED" w:rsidRDefault="004A71ED" w:rsidP="00DD2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урока:</w:t>
      </w:r>
    </w:p>
    <w:p w:rsidR="004A71ED" w:rsidRDefault="00634977" w:rsidP="0063497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ребята, садитесь;  добрый день, уважаемые гости.</w:t>
      </w:r>
    </w:p>
    <w:p w:rsidR="00634977" w:rsidRDefault="00634977" w:rsidP="00634977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последнее время я стала замечать, что многих из вас, ребята, увлекает фото и киносъемка. Мы уже знакомились с результатами вашего увлечения на классных часах и родительских собраниях, но последняя ваша работа очень подходит к теме нашего урока. Давайте её увидим.</w:t>
      </w:r>
    </w:p>
    <w:p w:rsidR="00634977" w:rsidRDefault="00634977" w:rsidP="00634977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634977" w:rsidRDefault="00634977" w:rsidP="00634977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слайд 1 (детское кино)</w:t>
      </w:r>
    </w:p>
    <w:p w:rsidR="0008102F" w:rsidRDefault="0008102F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 У вас получился уже небольшой фильм о классе. Молодцы. А кто знает, когда появилось это искусство – кино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кто  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создал?..............................</w:t>
      </w:r>
    </w:p>
    <w:p w:rsidR="0008102F" w:rsidRDefault="0008102F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Сегодня мы будем писать изложение по тексту, в котором как раз и говорится о появлении кинематографа. </w:t>
      </w:r>
    </w:p>
    <w:p w:rsidR="0008102F" w:rsidRDefault="0008102F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какие виды изложений вы знаете? (подробное, сжатое, выборочное)</w:t>
      </w:r>
    </w:p>
    <w:p w:rsidR="00F910D9" w:rsidRDefault="00F910D9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будем писать сжатое изложение. </w:t>
      </w:r>
    </w:p>
    <w:p w:rsidR="00F910D9" w:rsidRDefault="00F910D9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слайд 2</w:t>
      </w:r>
    </w:p>
    <w:p w:rsidR="00F910D9" w:rsidRDefault="00F910D9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уже знакомы с этим видом работы. Что значит «сжатое изложение»?</w:t>
      </w:r>
    </w:p>
    <w:p w:rsidR="00F910D9" w:rsidRDefault="00F910D9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значит «сжать текст»?</w:t>
      </w:r>
    </w:p>
    <w:p w:rsidR="00F910D9" w:rsidRDefault="00F910D9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слайд 3</w:t>
      </w:r>
    </w:p>
    <w:p w:rsidR="00F910D9" w:rsidRDefault="00F910D9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приемы сжатия текста вам известны?</w:t>
      </w:r>
      <w:r w:rsidR="007B5FFC">
        <w:rPr>
          <w:rFonts w:ascii="Times New Roman" w:hAnsi="Times New Roman" w:cs="Times New Roman"/>
          <w:sz w:val="28"/>
          <w:szCs w:val="28"/>
        </w:rPr>
        <w:t>(исключение, обобщение)</w:t>
      </w:r>
    </w:p>
    <w:p w:rsidR="007F6CBA" w:rsidRDefault="007F6CBA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слайд 4</w:t>
      </w:r>
      <w:r w:rsidR="007B5FFC">
        <w:rPr>
          <w:rFonts w:ascii="Times New Roman" w:hAnsi="Times New Roman" w:cs="Times New Roman"/>
          <w:sz w:val="28"/>
          <w:szCs w:val="28"/>
        </w:rPr>
        <w:t>,5 (исключение)</w:t>
      </w:r>
    </w:p>
    <w:p w:rsidR="007B5FFC" w:rsidRDefault="007B5FFC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слайд 6 (обобщение)</w:t>
      </w:r>
    </w:p>
    <w:p w:rsidR="007B5FFC" w:rsidRDefault="007B5FFC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еще один прием сжатия текста – упрощение. Упрощаются, как правило, сложные синтаксические конструкции, а мы с ними поближе познакомимся в 8 и 9 классе. Поэтому сегодня будем пользоваться исключением и обобщением.</w:t>
      </w:r>
    </w:p>
    <w:p w:rsidR="00E839ED" w:rsidRDefault="00E839ED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Скажите, а для чего мы учимся писать изложения?  (развивает память, мышление, внимание, речь)</w:t>
      </w:r>
    </w:p>
    <w:p w:rsidR="00E839ED" w:rsidRDefault="00E839ED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Где вам пригодится ваше умение писать сжатое изложение? (ГИА, С1)</w:t>
      </w:r>
    </w:p>
    <w:p w:rsidR="00E839ED" w:rsidRDefault="00E839ED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Да, вам предстоит писать сжатое изложение на экзамене в 9 классе, посмотрите</w:t>
      </w:r>
      <w:r w:rsidR="00CD58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каким критериям экзаменационная комиссия будет оценивать вашу работу</w:t>
      </w:r>
    </w:p>
    <w:p w:rsidR="00E839ED" w:rsidRDefault="00E839ED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слайд 7</w:t>
      </w:r>
      <w:r w:rsidR="00CD58F6">
        <w:rPr>
          <w:rFonts w:ascii="Times New Roman" w:hAnsi="Times New Roman" w:cs="Times New Roman"/>
          <w:sz w:val="28"/>
          <w:szCs w:val="28"/>
        </w:rPr>
        <w:t>, 8, 9</w:t>
      </w:r>
      <w:r>
        <w:rPr>
          <w:rFonts w:ascii="Times New Roman" w:hAnsi="Times New Roman" w:cs="Times New Roman"/>
          <w:sz w:val="28"/>
          <w:szCs w:val="28"/>
        </w:rPr>
        <w:t xml:space="preserve"> (критерии С1) </w:t>
      </w:r>
    </w:p>
    <w:p w:rsidR="00CD58F6" w:rsidRDefault="00CD58F6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Итак, приготовьтесь внимательно слушать и запоминать.</w:t>
      </w:r>
    </w:p>
    <w:p w:rsidR="00FE26A5" w:rsidRDefault="00FE26A5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тексте нам встретятся незнакомые слова – проекция, иллюзия, запатентовать, познакомьтесь с лексическим значением данных слов</w:t>
      </w:r>
    </w:p>
    <w:p w:rsidR="00FE26A5" w:rsidRDefault="00FE26A5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слайд 10</w:t>
      </w:r>
    </w:p>
    <w:p w:rsidR="00CD58F6" w:rsidRDefault="00CD58F6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Первое чтение текста.</w:t>
      </w:r>
    </w:p>
    <w:p w:rsidR="00CD58F6" w:rsidRDefault="00CD58F6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 чем рассказывается в</w:t>
      </w:r>
      <w:r w:rsidR="00260AD1">
        <w:rPr>
          <w:rFonts w:ascii="Times New Roman" w:hAnsi="Times New Roman" w:cs="Times New Roman"/>
          <w:sz w:val="28"/>
          <w:szCs w:val="28"/>
        </w:rPr>
        <w:t xml:space="preserve"> тексте? (история появления кино)</w:t>
      </w:r>
    </w:p>
    <w:p w:rsidR="00260AD1" w:rsidRDefault="00260AD1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Озаглавьте текст. Запишите.</w:t>
      </w:r>
    </w:p>
    <w:p w:rsidR="00260AD1" w:rsidRDefault="00260AD1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Скажите, а какое значение имеет изобретение братьев Люмьер в современном мире? ( Всего каких – то 120 лет назад киноискусства не было и в помине, а сейчас мы не только наслаждаемся фильмами, а появляются уже и 3Д, 4Д и даже 5Д форматы, но и можем сами создавать фильмы, как это мы видели в начале урока</w:t>
      </w:r>
      <w:r w:rsidR="0023680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0AD1" w:rsidRDefault="00260AD1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Давайте попытаемся пересказать текст, составив при этом план.</w:t>
      </w:r>
    </w:p>
    <w:p w:rsidR="0023680D" w:rsidRDefault="0023680D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3680D" w:rsidRDefault="0023680D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Пересказ учащихся, пункты плана на слайде, запись в черновиках</w:t>
      </w:r>
    </w:p>
    <w:p w:rsidR="0023680D" w:rsidRDefault="00FE26A5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слайд 11</w:t>
      </w:r>
      <w:r w:rsidR="0023680D">
        <w:rPr>
          <w:rFonts w:ascii="Times New Roman" w:hAnsi="Times New Roman" w:cs="Times New Roman"/>
          <w:sz w:val="28"/>
          <w:szCs w:val="28"/>
        </w:rPr>
        <w:t>.</w:t>
      </w:r>
    </w:p>
    <w:p w:rsidR="0023680D" w:rsidRDefault="0023680D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истории распространения искусства кино снят замечательный фильм «Человек с бульвара капуцинов», посмотрите, как режиссерам удалось передать ощущения людей при первом киносеансе.</w:t>
      </w:r>
    </w:p>
    <w:p w:rsidR="00FE26A5" w:rsidRDefault="00FE26A5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слайд 12</w:t>
      </w:r>
      <w:r w:rsidR="0023680D">
        <w:rPr>
          <w:rFonts w:ascii="Times New Roman" w:hAnsi="Times New Roman" w:cs="Times New Roman"/>
          <w:sz w:val="28"/>
          <w:szCs w:val="28"/>
        </w:rPr>
        <w:t>.</w:t>
      </w:r>
    </w:p>
    <w:p w:rsidR="00FE26A5" w:rsidRDefault="00FE26A5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теперь перейдем к непосредственной обработке текста</w:t>
      </w:r>
    </w:p>
    <w:p w:rsidR="00CC7ACD" w:rsidRDefault="00FE26A5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слайд 13. </w:t>
      </w:r>
      <w:r w:rsidR="00CC7ACD">
        <w:rPr>
          <w:rFonts w:ascii="Times New Roman" w:hAnsi="Times New Roman" w:cs="Times New Roman"/>
          <w:sz w:val="28"/>
          <w:szCs w:val="28"/>
        </w:rPr>
        <w:t xml:space="preserve">Попробуйте передать содержание </w:t>
      </w:r>
      <w:proofErr w:type="spellStart"/>
      <w:r w:rsidR="00CC7ACD">
        <w:rPr>
          <w:rFonts w:ascii="Times New Roman" w:hAnsi="Times New Roman" w:cs="Times New Roman"/>
          <w:sz w:val="28"/>
          <w:szCs w:val="28"/>
        </w:rPr>
        <w:t>микротемы</w:t>
      </w:r>
      <w:proofErr w:type="spellEnd"/>
      <w:r w:rsidR="00CC7ACD">
        <w:rPr>
          <w:rFonts w:ascii="Times New Roman" w:hAnsi="Times New Roman" w:cs="Times New Roman"/>
          <w:sz w:val="28"/>
          <w:szCs w:val="28"/>
        </w:rPr>
        <w:t xml:space="preserve"> сжато. (1 абзац)</w:t>
      </w:r>
    </w:p>
    <w:p w:rsidR="0023680D" w:rsidRDefault="00CC7ACD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слайд 14. Запись в черновики</w:t>
      </w:r>
    </w:p>
    <w:p w:rsidR="00CC7ACD" w:rsidRDefault="00CC7ACD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слайд 15, 16 (2 абзац)</w:t>
      </w:r>
    </w:p>
    <w:p w:rsidR="00CC7ACD" w:rsidRDefault="00CC7ACD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слайд 17,18 (3 абзац)</w:t>
      </w:r>
    </w:p>
    <w:p w:rsidR="00614E19" w:rsidRDefault="00614E19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14E19" w:rsidRPr="00C03B88" w:rsidRDefault="00614E19" w:rsidP="00C03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B88">
        <w:rPr>
          <w:rFonts w:ascii="Times New Roman" w:hAnsi="Times New Roman" w:cs="Times New Roman"/>
          <w:sz w:val="28"/>
          <w:szCs w:val="28"/>
        </w:rPr>
        <w:t>В тексте много причастий, да и вы при сжатии будете использовать причастные обороты, заменяя ими целые предложения. Давайте вспомним правописание</w:t>
      </w:r>
      <w:r w:rsidR="00796856" w:rsidRPr="00C03B88">
        <w:rPr>
          <w:rFonts w:ascii="Times New Roman" w:hAnsi="Times New Roman" w:cs="Times New Roman"/>
          <w:sz w:val="28"/>
          <w:szCs w:val="28"/>
        </w:rPr>
        <w:t xml:space="preserve"> Н и НН в суффиксах причастий (</w:t>
      </w:r>
      <w:r w:rsidRPr="00C03B88">
        <w:rPr>
          <w:rFonts w:ascii="Times New Roman" w:hAnsi="Times New Roman" w:cs="Times New Roman"/>
          <w:sz w:val="28"/>
          <w:szCs w:val="28"/>
        </w:rPr>
        <w:t>один ученик у доски вставляет пропущенные буквы, объясняя условия выбора, остальные в тетради)</w:t>
      </w:r>
    </w:p>
    <w:p w:rsidR="00CC7ACD" w:rsidRDefault="000B2B31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="00614E19">
        <w:rPr>
          <w:rFonts w:ascii="Times New Roman" w:hAnsi="Times New Roman" w:cs="Times New Roman"/>
          <w:sz w:val="28"/>
          <w:szCs w:val="28"/>
        </w:rPr>
        <w:t>искушё</w:t>
      </w:r>
      <w:r w:rsidR="00614E19" w:rsidRPr="000B2B31">
        <w:rPr>
          <w:rFonts w:ascii="Times New Roman" w:hAnsi="Times New Roman" w:cs="Times New Roman"/>
          <w:b/>
          <w:sz w:val="28"/>
          <w:szCs w:val="28"/>
        </w:rPr>
        <w:t>нн</w:t>
      </w:r>
      <w:r w:rsidR="00614E19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>, освещё</w:t>
      </w:r>
      <w:r w:rsidRPr="000B2B31">
        <w:rPr>
          <w:rFonts w:ascii="Times New Roman" w:hAnsi="Times New Roman" w:cs="Times New Roman"/>
          <w:b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ой, невида</w:t>
      </w:r>
      <w:r w:rsidRPr="000B2B31">
        <w:rPr>
          <w:rFonts w:ascii="Times New Roman" w:hAnsi="Times New Roman" w:cs="Times New Roman"/>
          <w:b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ым, разделё</w:t>
      </w:r>
      <w:r w:rsidRPr="000B2B31">
        <w:rPr>
          <w:rFonts w:ascii="Times New Roman" w:hAnsi="Times New Roman" w:cs="Times New Roman"/>
          <w:b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ые, придума</w:t>
      </w:r>
      <w:r w:rsidRPr="000B2B31">
        <w:rPr>
          <w:rFonts w:ascii="Times New Roman" w:hAnsi="Times New Roman" w:cs="Times New Roman"/>
          <w:b/>
          <w:sz w:val="28"/>
          <w:szCs w:val="28"/>
        </w:rPr>
        <w:t>н</w:t>
      </w:r>
    </w:p>
    <w:p w:rsidR="00FE26A5" w:rsidRDefault="00FE26A5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5FFC" w:rsidRDefault="000B2B31" w:rsidP="000B2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Подберите синонимы к слову </w:t>
      </w:r>
      <w:r w:rsidR="00796856">
        <w:rPr>
          <w:rFonts w:ascii="Times New Roman" w:hAnsi="Times New Roman" w:cs="Times New Roman"/>
          <w:b/>
          <w:sz w:val="28"/>
          <w:szCs w:val="28"/>
        </w:rPr>
        <w:t>искушенные</w:t>
      </w:r>
      <w:r>
        <w:rPr>
          <w:rFonts w:ascii="Times New Roman" w:hAnsi="Times New Roman" w:cs="Times New Roman"/>
          <w:b/>
          <w:sz w:val="28"/>
          <w:szCs w:val="28"/>
        </w:rPr>
        <w:t>, ошеломляющее</w:t>
      </w:r>
    </w:p>
    <w:p w:rsidR="00C03B88" w:rsidRDefault="00C03B88" w:rsidP="000B2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B88" w:rsidRPr="000B2B31" w:rsidRDefault="00C03B88" w:rsidP="000B2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B88" w:rsidRDefault="00C03B88" w:rsidP="00C03B88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Дальше вы работать будете уже сами. На следующем уроке я второй раз прочитаю оставшуюся часть текста, не забудьте, что ваше изложение должно быть коротким по форме, но не бедным по содержанию.</w:t>
      </w:r>
    </w:p>
    <w:p w:rsidR="00634977" w:rsidRDefault="00634977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200DB" w:rsidRDefault="002200DB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200DB" w:rsidRDefault="002200DB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200DB" w:rsidRDefault="002200DB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200DB" w:rsidRDefault="002200DB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200DB" w:rsidRDefault="002200DB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200DB" w:rsidRDefault="002200DB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200DB" w:rsidRDefault="002200DB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200DB" w:rsidRDefault="002200DB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200DB" w:rsidRDefault="002200DB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200DB" w:rsidRDefault="002200DB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200DB" w:rsidRDefault="002200DB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200DB" w:rsidRDefault="002200DB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200DB" w:rsidRDefault="002200DB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F3948" w:rsidRDefault="00FF3948" w:rsidP="000810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F3948" w:rsidRDefault="00FF3948" w:rsidP="002200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ТЕКСТ ИЗЛОЖЕНИЯ</w:t>
      </w:r>
    </w:p>
    <w:p w:rsidR="00FF3948" w:rsidRPr="00FF3948" w:rsidRDefault="00FF3948" w:rsidP="00FF39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948" w:rsidRDefault="00FF3948" w:rsidP="00FF39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Нет, пожалуй, человека, который не любил бы кино. Трудно даже вообразить, что чуть более века назад люди и понятия не имели о кино.</w:t>
      </w:r>
    </w:p>
    <w:p w:rsidR="00FF3948" w:rsidRDefault="00FF3948" w:rsidP="00FF39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появлению мы обязаны двум французам – братьям Луи и Огюсту Люмьерам. В юности они работали на фабрике отца, выпускавшей фотоплёнку, и были хорошо знакомы с фотографией.</w:t>
      </w:r>
    </w:p>
    <w:p w:rsidR="00FF3948" w:rsidRDefault="00FF3948" w:rsidP="00FF39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середине девяностых годов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>века талантливый инженер Луи Люмьер заинтересовался модными тогда «движущимися фотографиями» - своеобразной разновидностью волшебного фонаря. Что же представляло собой это устройство? В круглый диск по окружности вставлялись прозрачные бумажки, разделённые перегородками. На каждую наносилось штриховое изображение движений человека или животного, а порой смешные гримасы клоуна. Диск вставляли в специальный фонарь и начинали вращать. Луч высвечивал проекцию постоянно меняющихся контуров на экран. И чем быстрее вращался диск, тем больше возникала иллюзия движения.</w:t>
      </w:r>
    </w:p>
    <w:p w:rsidR="00FF3948" w:rsidRDefault="00FF3948" w:rsidP="00FF39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Забавная игрушка и натолкнула Луи на мысль о создании своего аппарата. Он был запатентован в 1895 году и получил название «кинематограф», происходящее от греческих слов «кинема» - движение и «графо» - пишу. Позднее прибор, снимающий на плёнку движущиеся предметы, стали называть кинокамерой.</w:t>
      </w:r>
    </w:p>
    <w:p w:rsidR="00FF3948" w:rsidRDefault="00FF3948" w:rsidP="00FF39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публичный платный сеанс состоялся 28 декабря 1895 года в Париже. Он превзошёл все ожидания. Искушённые посетители были готовы увидеть всякое, но только не столь ошеломляющее зрелище. Едва в небольшом зале погас свет, с белой поверхности экрана, освещённой лучом проектора, понёсся на всех парах поезд, казалось, прямо в зал двинулись толпы людей выходящих из проходной завода…</w:t>
      </w:r>
    </w:p>
    <w:p w:rsidR="00FF3948" w:rsidRDefault="00FF3948" w:rsidP="00FF39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Зрителей охватил страх. Но это длилось лишь мгновение. Восхищение новым, невиданным зрелищем перебороло минутную слабость.</w:t>
      </w:r>
    </w:p>
    <w:p w:rsidR="00FF3948" w:rsidRDefault="00FF3948" w:rsidP="00FF3948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в истории мирового кино «программа Люмьер» включила в себя лишь три коротких снятых с натуры сцены и одну комическую игровую. Так началась история нового прекрасного искусства – кино</w:t>
      </w:r>
      <w:r w:rsidR="0031129D">
        <w:rPr>
          <w:rFonts w:ascii="Times New Roman" w:hAnsi="Times New Roman" w:cs="Times New Roman"/>
          <w:sz w:val="28"/>
          <w:szCs w:val="28"/>
        </w:rPr>
        <w:t>.</w:t>
      </w:r>
    </w:p>
    <w:p w:rsidR="0031129D" w:rsidRDefault="0031129D" w:rsidP="00FF3948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1129D" w:rsidRDefault="0031129D" w:rsidP="00FF3948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1129D" w:rsidRDefault="0031129D" w:rsidP="00FF3948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1129D" w:rsidRDefault="0031129D" w:rsidP="00FF3948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1129D" w:rsidRDefault="0031129D" w:rsidP="0031129D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ТЕКСТ 2 (Сжатое изложение, первые 3 абзаца)</w:t>
      </w:r>
    </w:p>
    <w:p w:rsidR="0031129D" w:rsidRDefault="0031129D" w:rsidP="0031129D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29D" w:rsidRDefault="0031129D" w:rsidP="003112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любят кино.</w:t>
      </w:r>
    </w:p>
    <w:p w:rsidR="0031129D" w:rsidRDefault="0031129D" w:rsidP="003112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 создали братья Люмьеры, </w:t>
      </w:r>
      <w:proofErr w:type="gramStart"/>
      <w:r>
        <w:rPr>
          <w:rFonts w:ascii="Times New Roman" w:hAnsi="Times New Roman" w:cs="Times New Roman"/>
          <w:sz w:val="28"/>
          <w:szCs w:val="28"/>
        </w:rPr>
        <w:t>в юности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работавшие на фабрике отца, выпускавшей фотоплёнку.</w:t>
      </w:r>
    </w:p>
    <w:p w:rsidR="0031129D" w:rsidRDefault="0031129D" w:rsidP="0031129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середине девяностых годов девятнадцатого века Луи Люмьер заинтересовался модными в то время «движущимися фотографиями».</w:t>
      </w:r>
    </w:p>
    <w:p w:rsidR="002200DB" w:rsidRDefault="002200DB" w:rsidP="0031129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200DB" w:rsidRDefault="002200DB" w:rsidP="0031129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200DB" w:rsidRDefault="002200DB" w:rsidP="0031129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200DB" w:rsidRDefault="002200DB" w:rsidP="0031129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200DB" w:rsidRDefault="002200DB" w:rsidP="0031129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200DB" w:rsidRDefault="002200DB" w:rsidP="002200D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ЛИСТ ОЦЕНКИ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200DB" w:rsidTr="00D7317F">
        <w:tc>
          <w:tcPr>
            <w:tcW w:w="4785" w:type="dxa"/>
          </w:tcPr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Оцени свою работу на уроке</w:t>
            </w:r>
          </w:p>
        </w:tc>
        <w:tc>
          <w:tcPr>
            <w:tcW w:w="4786" w:type="dxa"/>
          </w:tcPr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Оцени работу одноклассника</w:t>
            </w:r>
          </w:p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200DB" w:rsidTr="00D7317F">
        <w:trPr>
          <w:trHeight w:val="986"/>
        </w:trPr>
        <w:tc>
          <w:tcPr>
            <w:tcW w:w="4785" w:type="dxa"/>
          </w:tcPr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2200DB" w:rsidRDefault="002200DB" w:rsidP="002200DB">
      <w:pPr>
        <w:jc w:val="center"/>
        <w:rPr>
          <w:rFonts w:ascii="Arial" w:hAnsi="Arial" w:cs="Arial"/>
          <w:b/>
          <w:sz w:val="28"/>
          <w:szCs w:val="28"/>
        </w:rPr>
      </w:pPr>
    </w:p>
    <w:p w:rsidR="002200DB" w:rsidRDefault="002200DB" w:rsidP="002200DB">
      <w:pPr>
        <w:jc w:val="center"/>
        <w:rPr>
          <w:rFonts w:ascii="Arial" w:hAnsi="Arial" w:cs="Arial"/>
          <w:b/>
          <w:sz w:val="28"/>
          <w:szCs w:val="28"/>
        </w:rPr>
      </w:pPr>
    </w:p>
    <w:p w:rsidR="002200DB" w:rsidRDefault="002200DB" w:rsidP="002200D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ЛИСТ ОЦЕНКИ</w:t>
      </w:r>
    </w:p>
    <w:p w:rsidR="002200DB" w:rsidRDefault="002200DB" w:rsidP="002200DB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200DB" w:rsidTr="00D7317F">
        <w:tc>
          <w:tcPr>
            <w:tcW w:w="4785" w:type="dxa"/>
          </w:tcPr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Оцени свою работу на уроке</w:t>
            </w:r>
          </w:p>
        </w:tc>
        <w:tc>
          <w:tcPr>
            <w:tcW w:w="4786" w:type="dxa"/>
          </w:tcPr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Оцени работу одноклассника</w:t>
            </w:r>
          </w:p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200DB" w:rsidTr="00D7317F">
        <w:trPr>
          <w:trHeight w:val="986"/>
        </w:trPr>
        <w:tc>
          <w:tcPr>
            <w:tcW w:w="4785" w:type="dxa"/>
          </w:tcPr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200DB" w:rsidRDefault="002200DB" w:rsidP="00D7317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2200DB" w:rsidRPr="007A4EA1" w:rsidRDefault="002200DB" w:rsidP="002200DB">
      <w:pPr>
        <w:jc w:val="center"/>
        <w:rPr>
          <w:rFonts w:ascii="Arial" w:hAnsi="Arial" w:cs="Arial"/>
          <w:b/>
          <w:sz w:val="28"/>
          <w:szCs w:val="28"/>
        </w:rPr>
      </w:pPr>
    </w:p>
    <w:p w:rsidR="002200DB" w:rsidRPr="0031129D" w:rsidRDefault="002200DB" w:rsidP="0031129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200DB" w:rsidRPr="0031129D" w:rsidSect="00A30FF9">
      <w:pgSz w:w="11906" w:h="16838"/>
      <w:pgMar w:top="851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A465D5"/>
    <w:multiLevelType w:val="hybridMultilevel"/>
    <w:tmpl w:val="884AF868"/>
    <w:lvl w:ilvl="0" w:tplc="7CF2D6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0F3"/>
    <w:rsid w:val="0008102F"/>
    <w:rsid w:val="000B2B31"/>
    <w:rsid w:val="002200DB"/>
    <w:rsid w:val="0023680D"/>
    <w:rsid w:val="00260AD1"/>
    <w:rsid w:val="0031129D"/>
    <w:rsid w:val="003179DC"/>
    <w:rsid w:val="003F2F3B"/>
    <w:rsid w:val="004A71ED"/>
    <w:rsid w:val="004D1594"/>
    <w:rsid w:val="00614E19"/>
    <w:rsid w:val="00634977"/>
    <w:rsid w:val="00735E11"/>
    <w:rsid w:val="007368E9"/>
    <w:rsid w:val="00796856"/>
    <w:rsid w:val="007B5FFC"/>
    <w:rsid w:val="007F6CBA"/>
    <w:rsid w:val="0099081A"/>
    <w:rsid w:val="00A30FF9"/>
    <w:rsid w:val="00B26648"/>
    <w:rsid w:val="00C03B88"/>
    <w:rsid w:val="00CC30F3"/>
    <w:rsid w:val="00CC7ACD"/>
    <w:rsid w:val="00CD58F6"/>
    <w:rsid w:val="00DD2095"/>
    <w:rsid w:val="00DF55F0"/>
    <w:rsid w:val="00E839ED"/>
    <w:rsid w:val="00F910D9"/>
    <w:rsid w:val="00FE26A5"/>
    <w:rsid w:val="00FF3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F241CE-A561-4F32-9093-EA75B9DE9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977"/>
    <w:pPr>
      <w:ind w:left="720"/>
      <w:contextualSpacing/>
    </w:pPr>
  </w:style>
  <w:style w:type="table" w:styleId="a4">
    <w:name w:val="Table Grid"/>
    <w:basedOn w:val="a1"/>
    <w:uiPriority w:val="59"/>
    <w:rsid w:val="002200D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4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human</cp:lastModifiedBy>
  <cp:revision>2</cp:revision>
  <dcterms:created xsi:type="dcterms:W3CDTF">2018-02-27T17:09:00Z</dcterms:created>
  <dcterms:modified xsi:type="dcterms:W3CDTF">2018-02-27T17:09:00Z</dcterms:modified>
</cp:coreProperties>
</file>